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0D3" w:rsidRDefault="006860D3" w:rsidP="006860D3">
      <w:pPr>
        <w:pStyle w:val="Heading2"/>
        <w:jc w:val="center"/>
      </w:pPr>
      <w:bookmarkStart w:id="0" w:name="_Toc456177283"/>
      <w:r>
        <w:t>Attachment H – Sampling Toolkit</w:t>
      </w:r>
      <w:bookmarkEnd w:id="0"/>
    </w:p>
    <w:bookmarkStart w:id="1" w:name="_Toc456177285"/>
    <w:p w:rsidR="006860D3" w:rsidRPr="002B4D26" w:rsidRDefault="006860D3" w:rsidP="006860D3">
      <w:pPr>
        <w:pStyle w:val="Heading3"/>
        <w:jc w:val="center"/>
      </w:pPr>
      <w:r w:rsidRPr="00B0598F">
        <w:rPr>
          <w:noProof/>
        </w:rPr>
        <mc:AlternateContent>
          <mc:Choice Requires="wpg">
            <w:drawing>
              <wp:anchor distT="0" distB="0" distL="114300" distR="114300" simplePos="0" relativeHeight="251668480" behindDoc="1" locked="0" layoutInCell="1" allowOverlap="1" wp14:anchorId="1621F4D2" wp14:editId="2FB9DB4E">
                <wp:simplePos x="0" y="0"/>
                <wp:positionH relativeFrom="page">
                  <wp:posOffset>685800</wp:posOffset>
                </wp:positionH>
                <wp:positionV relativeFrom="paragraph">
                  <wp:posOffset>280670</wp:posOffset>
                </wp:positionV>
                <wp:extent cx="6400800" cy="1270"/>
                <wp:effectExtent l="19050" t="14605" r="19050" b="1270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0" y="442"/>
                          <a:chExt cx="10080" cy="2"/>
                        </a:xfrm>
                      </wpg:grpSpPr>
                      <wps:wsp>
                        <wps:cNvPr id="24" name="Freeform 3"/>
                        <wps:cNvSpPr>
                          <a:spLocks/>
                        </wps:cNvSpPr>
                        <wps:spPr bwMode="auto">
                          <a:xfrm>
                            <a:off x="1080" y="442"/>
                            <a:ext cx="10080" cy="2"/>
                          </a:xfrm>
                          <a:custGeom>
                            <a:avLst/>
                            <a:gdLst>
                              <a:gd name="T0" fmla="+- 0 1080 1080"/>
                              <a:gd name="T1" fmla="*/ T0 w 10080"/>
                              <a:gd name="T2" fmla="+- 0 11160 1080"/>
                              <a:gd name="T3" fmla="*/ T2 w 10080"/>
                            </a:gdLst>
                            <a:ahLst/>
                            <a:cxnLst>
                              <a:cxn ang="0">
                                <a:pos x="T1" y="0"/>
                              </a:cxn>
                              <a:cxn ang="0">
                                <a:pos x="T3" y="0"/>
                              </a:cxn>
                            </a:cxnLst>
                            <a:rect l="0" t="0" r="r" b="b"/>
                            <a:pathLst>
                              <a:path w="10080">
                                <a:moveTo>
                                  <a:pt x="0" y="0"/>
                                </a:moveTo>
                                <a:lnTo>
                                  <a:pt x="10080" y="0"/>
                                </a:lnTo>
                              </a:path>
                            </a:pathLst>
                          </a:custGeom>
                          <a:noFill/>
                          <a:ln w="2590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C46D4" id="Group 23" o:spid="_x0000_s1026" style="position:absolute;margin-left:54pt;margin-top:22.1pt;width:7in;height:.1pt;z-index:-251648000;mso-position-horizontal-relative:page" coordorigin="1080,442"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">
                <v:shape id="Freeform 3" o:spid="_x0000_s1027" style="position:absolute;left:1080;top:442;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" path="m,l10080,e" filled="f" strokecolor="#231f20" strokeweight="2.04pt">
                  <v:path arrowok="t" o:connecttype="custom" o:connectlocs="0,0;10080,0" o:connectangles="0,0"/>
                </v:shape>
                <w10:wrap anchorx="page"/>
              </v:group>
            </w:pict>
          </mc:Fallback>
        </mc:AlternateContent>
      </w:r>
      <w:proofErr w:type="spellStart"/>
      <w:r>
        <w:t>H.ii</w:t>
      </w:r>
      <w:proofErr w:type="spellEnd"/>
      <w:r>
        <w:t xml:space="preserve">: </w:t>
      </w:r>
      <w:r w:rsidRPr="00B0598F">
        <w:t>Ice Machines</w:t>
      </w:r>
      <w:r>
        <w:t xml:space="preserve"> Sample Collection Procedure</w:t>
      </w:r>
      <w:bookmarkEnd w:id="1"/>
    </w:p>
    <w:p w:rsidR="006860D3" w:rsidRPr="002B4D26" w:rsidRDefault="006860D3" w:rsidP="006860D3"/>
    <w:p w:rsidR="006860D3" w:rsidRPr="002B4D26" w:rsidRDefault="006860D3" w:rsidP="006860D3"/>
    <w:p w:rsidR="006860D3" w:rsidRPr="002B4D26" w:rsidRDefault="006860D3" w:rsidP="006860D3">
      <w:r w:rsidRPr="002B4D26">
        <w:t>Sample Collection Procedures:</w:t>
      </w:r>
    </w:p>
    <w:p w:rsidR="006860D3" w:rsidRPr="002B4D26" w:rsidRDefault="006860D3" w:rsidP="006860D3"/>
    <w:p w:rsidR="006860D3" w:rsidRPr="002B4D26" w:rsidRDefault="006860D3" w:rsidP="006860D3">
      <w:r w:rsidRPr="002B4D26">
        <w:t xml:space="preserve">• </w:t>
      </w:r>
      <w:r w:rsidRPr="002B4D26">
        <w:tab/>
        <w:t>Initial Screening Sample 1E</w:t>
      </w:r>
    </w:p>
    <w:p w:rsidR="006860D3" w:rsidRPr="002B4D26" w:rsidRDefault="006860D3" w:rsidP="006860D3">
      <w:r w:rsidRPr="002B4D26">
        <w:t>Fill a suitable container (250 mL or larger, wide-mouthed bottle or other container) provided by the laboratory at least three- quarters full of ice. Do not touch the ice with your hands. Use the non-metal scoop or disposable plastic gloves provided by the laboratory to place the ice in the container.</w:t>
      </w:r>
    </w:p>
    <w:p w:rsidR="006860D3" w:rsidRPr="002B4D26" w:rsidRDefault="006860D3" w:rsidP="006860D3"/>
    <w:p w:rsidR="006860D3" w:rsidRPr="002B4D26" w:rsidRDefault="006860D3" w:rsidP="006860D3">
      <w:r w:rsidRPr="002B4D26">
        <w:t xml:space="preserve">If the lead level in Sample 1E exceeds </w:t>
      </w:r>
      <w:r>
        <w:t>15 µg/L (</w:t>
      </w:r>
      <w:r w:rsidRPr="002B4D26">
        <w:t>ppb</w:t>
      </w:r>
      <w:r>
        <w:t>)</w:t>
      </w:r>
      <w:r w:rsidRPr="002B4D26">
        <w:t>, collect a follow-up sample to determine if the source of the lead is the plumbing or the ice machine itself.</w:t>
      </w:r>
    </w:p>
    <w:p w:rsidR="006860D3" w:rsidRPr="002B4D26" w:rsidRDefault="006860D3" w:rsidP="006860D3"/>
    <w:p w:rsidR="006860D3" w:rsidRPr="002B4D26" w:rsidRDefault="006860D3" w:rsidP="006860D3">
      <w:r w:rsidRPr="002B4D26">
        <w:t xml:space="preserve">• </w:t>
      </w:r>
      <w:r w:rsidRPr="002B4D26">
        <w:tab/>
        <w:t>Follow-Up Sample 2E</w:t>
      </w:r>
    </w:p>
    <w:p w:rsidR="006860D3" w:rsidRPr="002B4D26" w:rsidRDefault="006860D3" w:rsidP="006860D3">
      <w:r w:rsidRPr="002B4D26">
        <w:t xml:space="preserve">Disconnect the ice </w:t>
      </w:r>
      <w:r>
        <w:t xml:space="preserve">machine </w:t>
      </w:r>
      <w:r w:rsidRPr="002B4D26">
        <w:t>from the</w:t>
      </w:r>
      <w:r>
        <w:t xml:space="preserve"> </w:t>
      </w:r>
      <w:r w:rsidRPr="002B4D26">
        <w:t>plumbing and look for a screen at the inlet. Remove the screen. If debris is present, forward a sample of the debris to the laboratory for analysis and clean out the remaining debris. The laboratory will determine whether lead solder is present. Clean the screen routinely to avoid accumulations of debris.</w:t>
      </w:r>
    </w:p>
    <w:p w:rsidR="006860D3" w:rsidRPr="002B4D26" w:rsidRDefault="006860D3" w:rsidP="006860D3"/>
    <w:p w:rsidR="006860D3" w:rsidRPr="002B4D26" w:rsidRDefault="006860D3" w:rsidP="006860D3">
      <w:r w:rsidRPr="002B4D26">
        <w:t>Collect the sample from the disconnected plumbing as close to the ice ma</w:t>
      </w:r>
      <w:r>
        <w:t>chine</w:t>
      </w:r>
      <w:r w:rsidRPr="002B4D26">
        <w:t xml:space="preserve"> as possible. Fill the sample container with 250 mL of water. If no </w:t>
      </w:r>
      <w:r>
        <w:t>outlet</w:t>
      </w:r>
      <w:r w:rsidRPr="002B4D26">
        <w:t xml:space="preserve"> is available, contact the ice machine manufacturer for recommendations that will minimize disruption of existing plumbing. Adding </w:t>
      </w:r>
      <w:r>
        <w:t>outlet</w:t>
      </w:r>
      <w:r w:rsidRPr="002B4D26">
        <w:t xml:space="preserve">s or valves could add new sources of lead to the plumbing, even if the new devices are lead-free and meet NSF Standard 61, section 8. If a sample </w:t>
      </w:r>
      <w:r>
        <w:t>outlet</w:t>
      </w:r>
      <w:r w:rsidRPr="002B4D26">
        <w:t xml:space="preserve"> or valve is available, collect the sample immediately after opening the </w:t>
      </w:r>
      <w:r>
        <w:t>outlet</w:t>
      </w:r>
      <w:r w:rsidRPr="002B4D26">
        <w:t xml:space="preserve"> or valve.</w:t>
      </w:r>
    </w:p>
    <w:p w:rsidR="006860D3" w:rsidRDefault="006860D3" w:rsidP="006860D3">
      <w:r w:rsidRPr="002B4D26">
        <w:rPr>
          <w:noProof/>
        </w:rPr>
        <mc:AlternateContent>
          <mc:Choice Requires="wpg">
            <w:drawing>
              <wp:anchor distT="0" distB="0" distL="114300" distR="114300" simplePos="0" relativeHeight="251669504" behindDoc="1" locked="0" layoutInCell="1" allowOverlap="1" wp14:anchorId="081F0FF6" wp14:editId="2AB414EE">
                <wp:simplePos x="0" y="0"/>
                <wp:positionH relativeFrom="page">
                  <wp:posOffset>2251075</wp:posOffset>
                </wp:positionH>
                <wp:positionV relativeFrom="paragraph">
                  <wp:posOffset>219710</wp:posOffset>
                </wp:positionV>
                <wp:extent cx="3288665" cy="2600325"/>
                <wp:effectExtent l="5080" t="4445" r="1905"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8665" cy="2600325"/>
                          <a:chOff x="6053" y="19"/>
                          <a:chExt cx="5179" cy="4095"/>
                        </a:xfrm>
                      </wpg:grpSpPr>
                      <pic:pic xmlns:pic="http://schemas.openxmlformats.org/drawingml/2006/picture">
                        <pic:nvPicPr>
                          <pic:cNvPr id="2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163" y="260"/>
                            <a:ext cx="5069" cy="3763"/>
                          </a:xfrm>
                          <a:prstGeom prst="rect">
                            <a:avLst/>
                          </a:prstGeom>
                          <a:noFill/>
                          <a:extLst>
                            <a:ext uri="{909E8E84-426E-40DD-AFC4-6F175D3DCCD1}">
                              <a14:hiddenFill xmlns:a14="http://schemas.microsoft.com/office/drawing/2010/main">
                                <a:solidFill>
                                  <a:srgbClr val="FFFFFF"/>
                                </a:solidFill>
                              </a14:hiddenFill>
                            </a:ext>
                          </a:extLst>
                        </pic:spPr>
                      </pic:pic>
                      <wpg:grpSp>
                        <wpg:cNvPr id="21" name="Group 6"/>
                        <wpg:cNvGrpSpPr>
                          <a:grpSpLocks/>
                        </wpg:cNvGrpSpPr>
                        <wpg:grpSpPr bwMode="auto">
                          <a:xfrm>
                            <a:off x="6055" y="21"/>
                            <a:ext cx="5102" cy="4090"/>
                            <a:chOff x="6055" y="21"/>
                            <a:chExt cx="5102" cy="4090"/>
                          </a:xfrm>
                        </wpg:grpSpPr>
                        <wps:wsp>
                          <wps:cNvPr id="22" name="Freeform 7"/>
                          <wps:cNvSpPr>
                            <a:spLocks/>
                          </wps:cNvSpPr>
                          <wps:spPr bwMode="auto">
                            <a:xfrm>
                              <a:off x="6055" y="21"/>
                              <a:ext cx="5102" cy="4090"/>
                            </a:xfrm>
                            <a:custGeom>
                              <a:avLst/>
                              <a:gdLst>
                                <a:gd name="T0" fmla="+- 0 6055 6055"/>
                                <a:gd name="T1" fmla="*/ T0 w 5102"/>
                                <a:gd name="T2" fmla="+- 0 21 21"/>
                                <a:gd name="T3" fmla="*/ 21 h 4090"/>
                                <a:gd name="T4" fmla="+- 0 11158 6055"/>
                                <a:gd name="T5" fmla="*/ T4 w 5102"/>
                                <a:gd name="T6" fmla="+- 0 21 21"/>
                                <a:gd name="T7" fmla="*/ 21 h 4090"/>
                                <a:gd name="T8" fmla="+- 0 11158 6055"/>
                                <a:gd name="T9" fmla="*/ T8 w 5102"/>
                                <a:gd name="T10" fmla="+- 0 4112 21"/>
                                <a:gd name="T11" fmla="*/ 4112 h 4090"/>
                                <a:gd name="T12" fmla="+- 0 6055 6055"/>
                                <a:gd name="T13" fmla="*/ T12 w 5102"/>
                                <a:gd name="T14" fmla="+- 0 4112 21"/>
                                <a:gd name="T15" fmla="*/ 4112 h 4090"/>
                                <a:gd name="T16" fmla="+- 0 6055 6055"/>
                                <a:gd name="T17" fmla="*/ T16 w 5102"/>
                                <a:gd name="T18" fmla="+- 0 21 21"/>
                                <a:gd name="T19" fmla="*/ 21 h 4090"/>
                              </a:gdLst>
                              <a:ahLst/>
                              <a:cxnLst>
                                <a:cxn ang="0">
                                  <a:pos x="T1" y="T3"/>
                                </a:cxn>
                                <a:cxn ang="0">
                                  <a:pos x="T5" y="T7"/>
                                </a:cxn>
                                <a:cxn ang="0">
                                  <a:pos x="T9" y="T11"/>
                                </a:cxn>
                                <a:cxn ang="0">
                                  <a:pos x="T13" y="T15"/>
                                </a:cxn>
                                <a:cxn ang="0">
                                  <a:pos x="T17" y="T19"/>
                                </a:cxn>
                              </a:cxnLst>
                              <a:rect l="0" t="0" r="r" b="b"/>
                              <a:pathLst>
                                <a:path w="5102" h="4090">
                                  <a:moveTo>
                                    <a:pt x="0" y="0"/>
                                  </a:moveTo>
                                  <a:lnTo>
                                    <a:pt x="5103" y="0"/>
                                  </a:lnTo>
                                  <a:lnTo>
                                    <a:pt x="5103" y="4091"/>
                                  </a:lnTo>
                                  <a:lnTo>
                                    <a:pt x="0" y="4091"/>
                                  </a:lnTo>
                                  <a:lnTo>
                                    <a:pt x="0" y="0"/>
                                  </a:lnTo>
                                  <a:close/>
                                </a:path>
                              </a:pathLst>
                            </a:custGeom>
                            <a:noFill/>
                            <a:ln w="304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283870" id="Group 2" o:spid="_x0000_s1026" style="position:absolute;margin-left:177.25pt;margin-top:17.3pt;width:258.95pt;height:204.75pt;z-index:-251646976;mso-position-horizontal-relative:page" coordorigin="6053,19" coordsize="5179,40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6163;top:260;width:5069;height:3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">
                  <v:imagedata r:id="rId10" o:title=""/>
                </v:shape>
                <v:group id="Group 6" o:spid="_x0000_s1028" style="position:absolute;left:6055;top:21;width:5102;height:4090" coordorigin="6055,21" coordsize="510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7" o:spid="_x0000_s1029" style="position:absolute;left:6055;top:21;width:5102;height:4090;visibility:visible;mso-wrap-style:square;v-text-anchor:top" coordsize="5102,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" path="m,l5103,r,4091l,4091,,xe" filled="f" strokecolor="#231f20" strokeweight=".24pt">
                    <v:path arrowok="t" o:connecttype="custom" o:connectlocs="0,21;5103,21;5103,4112;0,4112;0,21" o:connectangles="0,0,0,0,0"/>
                  </v:shape>
                </v:group>
                <w10:wrap anchorx="page"/>
              </v:group>
            </w:pict>
          </mc:Fallback>
        </mc:AlternateContent>
      </w:r>
    </w:p>
    <w:p w:rsidR="006860D3" w:rsidRPr="00096F57" w:rsidRDefault="006860D3" w:rsidP="006860D3"/>
    <w:p w:rsidR="006860D3" w:rsidRPr="00BC20C2" w:rsidRDefault="006860D3" w:rsidP="006860D3"/>
    <w:p w:rsidR="006860D3" w:rsidRPr="00BC20C2" w:rsidRDefault="006860D3" w:rsidP="006860D3"/>
    <w:p w:rsidR="006860D3" w:rsidRPr="00BC20C2" w:rsidRDefault="006860D3" w:rsidP="006860D3"/>
    <w:p w:rsidR="006860D3" w:rsidRPr="00BC20C2" w:rsidRDefault="006860D3" w:rsidP="006860D3"/>
    <w:p w:rsidR="006860D3" w:rsidRPr="0047307C" w:rsidRDefault="006860D3" w:rsidP="006860D3"/>
    <w:p w:rsidR="006860D3" w:rsidRPr="0047307C" w:rsidRDefault="006860D3" w:rsidP="006860D3"/>
    <w:p w:rsidR="006860D3" w:rsidRPr="0047307C" w:rsidRDefault="006860D3" w:rsidP="006860D3"/>
    <w:p w:rsidR="006860D3" w:rsidRPr="0047307C" w:rsidRDefault="006860D3" w:rsidP="006860D3"/>
    <w:p w:rsidR="006860D3" w:rsidRPr="0047307C" w:rsidRDefault="006860D3" w:rsidP="006860D3"/>
    <w:p w:rsidR="006860D3" w:rsidRPr="0047307C" w:rsidRDefault="006860D3" w:rsidP="006860D3"/>
    <w:p w:rsidR="006860D3" w:rsidRPr="0047307C" w:rsidRDefault="006860D3" w:rsidP="006860D3"/>
    <w:p w:rsidR="006860D3" w:rsidRPr="0047307C" w:rsidRDefault="006860D3" w:rsidP="006860D3"/>
    <w:p w:rsidR="006860D3" w:rsidRPr="0047307C" w:rsidRDefault="006860D3" w:rsidP="006860D3"/>
    <w:p w:rsidR="006860D3" w:rsidRPr="0047307C" w:rsidRDefault="006860D3" w:rsidP="006860D3"/>
    <w:p w:rsidR="006860D3" w:rsidRDefault="006860D3" w:rsidP="006860D3"/>
    <w:p w:rsidR="006860D3" w:rsidRPr="004047BE" w:rsidRDefault="004047BE" w:rsidP="004047BE">
      <w:pPr>
        <w:jc w:val="center"/>
        <w:rPr>
          <w:i/>
          <w:color w:val="808080" w:themeColor="background1" w:themeShade="80"/>
          <w:sz w:val="18"/>
        </w:rPr>
      </w:pPr>
      <w:r>
        <w:rPr>
          <w:color w:val="808080" w:themeColor="background1" w:themeShade="80"/>
          <w:sz w:val="18"/>
        </w:rPr>
        <w:t xml:space="preserve">United States Environmental Protection Agency </w:t>
      </w:r>
      <w:r>
        <w:rPr>
          <w:i/>
          <w:color w:val="808080" w:themeColor="background1" w:themeShade="80"/>
          <w:sz w:val="18"/>
        </w:rPr>
        <w:t>3Ts for Reducing Lead in Drinking Water in Schools</w:t>
      </w:r>
      <w:bookmarkStart w:id="2" w:name="_GoBack"/>
      <w:bookmarkEnd w:id="2"/>
    </w:p>
    <w:sectPr w:rsidR="006860D3" w:rsidRPr="004047B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442" w:rsidRDefault="00D76442" w:rsidP="004B5956">
      <w:r>
        <w:separator/>
      </w:r>
    </w:p>
  </w:endnote>
  <w:endnote w:type="continuationSeparator" w:id="0">
    <w:p w:rsidR="00D76442" w:rsidRDefault="00D76442" w:rsidP="004B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7BE" w:rsidRDefault="004047BE" w:rsidP="004047BE">
    <w:pPr>
      <w:pStyle w:val="Footer"/>
    </w:pPr>
    <w:r>
      <w:rPr>
        <w:rFonts w:ascii="Arial Narrow" w:hAnsi="Arial Narrow"/>
        <w:sz w:val="20"/>
      </w:rPr>
      <w:t>Version 1.3 June 23, 2017 (NJDEP)</w:t>
    </w:r>
  </w:p>
  <w:p w:rsidR="004B5956" w:rsidRPr="004047BE" w:rsidRDefault="004B5956" w:rsidP="00404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442" w:rsidRDefault="00D76442" w:rsidP="004B5956">
      <w:r>
        <w:separator/>
      </w:r>
    </w:p>
  </w:footnote>
  <w:footnote w:type="continuationSeparator" w:id="0">
    <w:p w:rsidR="00D76442" w:rsidRDefault="00D76442" w:rsidP="004B5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5D0D"/>
    <w:multiLevelType w:val="hybridMultilevel"/>
    <w:tmpl w:val="3F3A0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9511A"/>
    <w:multiLevelType w:val="hybridMultilevel"/>
    <w:tmpl w:val="B6544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C676A"/>
    <w:multiLevelType w:val="hybridMultilevel"/>
    <w:tmpl w:val="231AF34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92544D"/>
    <w:multiLevelType w:val="hybridMultilevel"/>
    <w:tmpl w:val="263C14DC"/>
    <w:lvl w:ilvl="0" w:tplc="0BFE6F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3E7C7C"/>
    <w:multiLevelType w:val="hybridMultilevel"/>
    <w:tmpl w:val="FBAEF04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3953CAE"/>
    <w:multiLevelType w:val="hybridMultilevel"/>
    <w:tmpl w:val="64184576"/>
    <w:lvl w:ilvl="0" w:tplc="0BFE6F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6027FD"/>
    <w:multiLevelType w:val="hybridMultilevel"/>
    <w:tmpl w:val="BE58B060"/>
    <w:lvl w:ilvl="0" w:tplc="0BFE6F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B032AB"/>
    <w:multiLevelType w:val="hybridMultilevel"/>
    <w:tmpl w:val="13FCE7D8"/>
    <w:lvl w:ilvl="0" w:tplc="0BFE6F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73724A"/>
    <w:multiLevelType w:val="hybridMultilevel"/>
    <w:tmpl w:val="90DA775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C6767F"/>
    <w:multiLevelType w:val="hybridMultilevel"/>
    <w:tmpl w:val="3E940860"/>
    <w:lvl w:ilvl="0" w:tplc="0BFE6F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0D6A9A"/>
    <w:multiLevelType w:val="hybridMultilevel"/>
    <w:tmpl w:val="B4FA8E7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3"/>
  </w:num>
  <w:num w:numId="6">
    <w:abstractNumId w:val="9"/>
  </w:num>
  <w:num w:numId="7">
    <w:abstractNumId w:val="6"/>
  </w:num>
  <w:num w:numId="8">
    <w:abstractNumId w:val="7"/>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0D3"/>
    <w:rsid w:val="00322E7D"/>
    <w:rsid w:val="004047BE"/>
    <w:rsid w:val="004B5956"/>
    <w:rsid w:val="006077BD"/>
    <w:rsid w:val="006860D3"/>
    <w:rsid w:val="009E3926"/>
    <w:rsid w:val="00BA0499"/>
    <w:rsid w:val="00C1464C"/>
    <w:rsid w:val="00D7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13C7A"/>
  <w15:chartTrackingRefBased/>
  <w15:docId w15:val="{CD285E0D-6C7C-4707-991E-242187EA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860D3"/>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860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60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60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860D3"/>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6860D3"/>
    <w:pPr>
      <w:ind w:left="720"/>
      <w:contextualSpacing/>
    </w:pPr>
  </w:style>
  <w:style w:type="table" w:styleId="TableGrid">
    <w:name w:val="Table Grid"/>
    <w:basedOn w:val="TableNormal"/>
    <w:uiPriority w:val="59"/>
    <w:rsid w:val="00686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5956"/>
    <w:pPr>
      <w:tabs>
        <w:tab w:val="center" w:pos="4680"/>
        <w:tab w:val="right" w:pos="9360"/>
      </w:tabs>
    </w:pPr>
  </w:style>
  <w:style w:type="character" w:customStyle="1" w:styleId="HeaderChar">
    <w:name w:val="Header Char"/>
    <w:basedOn w:val="DefaultParagraphFont"/>
    <w:link w:val="Header"/>
    <w:uiPriority w:val="99"/>
    <w:rsid w:val="004B59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5956"/>
    <w:pPr>
      <w:tabs>
        <w:tab w:val="center" w:pos="4680"/>
        <w:tab w:val="right" w:pos="9360"/>
      </w:tabs>
    </w:pPr>
  </w:style>
  <w:style w:type="character" w:customStyle="1" w:styleId="FooterChar">
    <w:name w:val="Footer Char"/>
    <w:basedOn w:val="DefaultParagraphFont"/>
    <w:link w:val="Footer"/>
    <w:uiPriority w:val="99"/>
    <w:rsid w:val="004B59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94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Corino, Angela</dc:creator>
  <cp:keywords/>
  <dc:description/>
  <cp:lastModifiedBy>Aviles, Leronda</cp:lastModifiedBy>
  <cp:revision>3</cp:revision>
  <dcterms:created xsi:type="dcterms:W3CDTF">2017-03-21T14:36:00Z</dcterms:created>
  <dcterms:modified xsi:type="dcterms:W3CDTF">2017-07-17T14:45:00Z</dcterms:modified>
</cp:coreProperties>
</file>